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00" w:rsidRDefault="007B7000"/>
    <w:p w:rsidR="007B7000" w:rsidRDefault="007B7000"/>
    <w:p w:rsidR="007B7000" w:rsidRDefault="007B7000"/>
    <w:p w:rsidR="007B7000" w:rsidRPr="00482557" w:rsidRDefault="007B7000" w:rsidP="007B7000">
      <w:pPr>
        <w:spacing w:after="0"/>
        <w:jc w:val="center"/>
        <w:rPr>
          <w:rFonts w:ascii="Times New Roman" w:hAnsi="Times New Roman"/>
          <w:b/>
          <w:szCs w:val="36"/>
        </w:rPr>
      </w:pPr>
      <w:r>
        <w:br/>
      </w:r>
      <w:r w:rsidRPr="00482557">
        <w:rPr>
          <w:rFonts w:ascii="Times New Roman" w:hAnsi="Times New Roman"/>
          <w:b/>
          <w:szCs w:val="36"/>
        </w:rPr>
        <w:t>Муниципальное бюджетное  общеобразовательное учреждение</w:t>
      </w:r>
    </w:p>
    <w:p w:rsidR="007B7000" w:rsidRPr="00482557" w:rsidRDefault="007B7000" w:rsidP="007B7000">
      <w:pPr>
        <w:spacing w:after="0"/>
        <w:jc w:val="center"/>
        <w:rPr>
          <w:rFonts w:ascii="Times New Roman" w:hAnsi="Times New Roman"/>
          <w:b/>
          <w:szCs w:val="36"/>
        </w:rPr>
      </w:pPr>
      <w:r w:rsidRPr="00482557">
        <w:rPr>
          <w:rFonts w:ascii="Times New Roman" w:hAnsi="Times New Roman"/>
          <w:b/>
          <w:szCs w:val="36"/>
        </w:rPr>
        <w:t xml:space="preserve"> «Луковниковская средняя общеобразовательная школа»</w:t>
      </w:r>
    </w:p>
    <w:p w:rsidR="007B7000" w:rsidRDefault="007B7000" w:rsidP="007B700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7000" w:rsidRDefault="007B7000" w:rsidP="007B700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7000" w:rsidRDefault="007B7000" w:rsidP="007B7000">
      <w:pPr>
        <w:jc w:val="center"/>
      </w:pPr>
      <w:r w:rsidRPr="0087798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Логопедическое занятие, 3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7000" w:rsidRDefault="007B7000" w:rsidP="007B7000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6502">
        <w:rPr>
          <w:rFonts w:ascii="Times New Roman" w:hAnsi="Times New Roman" w:cs="Times New Roman"/>
          <w:b/>
        </w:rPr>
        <w:t>Тема занятия</w:t>
      </w:r>
      <w:r>
        <w:rPr>
          <w:b/>
        </w:rPr>
        <w:t xml:space="preserve">: </w:t>
      </w:r>
      <w:r w:rsidRPr="001E6502">
        <w:rPr>
          <w:b/>
        </w:rPr>
        <w:t>«</w:t>
      </w:r>
      <w:r w:rsidRPr="001E6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Омонимы. Использование их в речи</w:t>
      </w:r>
      <w:r w:rsidRPr="001E65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B7000" w:rsidRDefault="007B7000" w:rsidP="007B7000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Направление: </w:t>
      </w:r>
      <w:r w:rsidRPr="001E6502">
        <w:rPr>
          <w:rFonts w:ascii="Times New Roman" w:eastAsia="Times New Roman" w:hAnsi="Times New Roman" w:cs="Times New Roman"/>
          <w:sz w:val="24"/>
          <w:szCs w:val="24"/>
        </w:rPr>
        <w:t>Коррекционные классы. Логопедическое занятие.</w:t>
      </w:r>
    </w:p>
    <w:p w:rsidR="007B7000" w:rsidRDefault="007B7000" w:rsidP="007B7000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7000" w:rsidRDefault="007B7000" w:rsidP="007B7000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7000" w:rsidRDefault="007B7000" w:rsidP="007B7000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  <w:r>
        <w:rPr>
          <w:b/>
        </w:rPr>
        <w:t xml:space="preserve">Технология:  </w:t>
      </w:r>
      <w:r w:rsidRPr="005249F9">
        <w:rPr>
          <w:rFonts w:ascii="Times New Roman" w:hAnsi="Times New Roman" w:cs="Times New Roman"/>
          <w:color w:val="000000"/>
          <w:u w:val="single"/>
          <w:shd w:val="clear" w:color="auto" w:fill="FFFFFF"/>
        </w:rPr>
        <w:t>Здоровьесберегающая.</w:t>
      </w:r>
    </w:p>
    <w:p w:rsidR="007B7000" w:rsidRDefault="007B7000" w:rsidP="007B7000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7B7000" w:rsidRDefault="007B7000" w:rsidP="007B7000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7B7000" w:rsidRDefault="007B7000" w:rsidP="007B7000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7B7000" w:rsidRDefault="007B7000" w:rsidP="007B7000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7B7000" w:rsidRDefault="007B7000" w:rsidP="007B7000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7B7000" w:rsidRPr="007B7000" w:rsidRDefault="007B7000" w:rsidP="007B7000">
      <w:pPr>
        <w:tabs>
          <w:tab w:val="left" w:pos="6330"/>
        </w:tabs>
        <w:jc w:val="right"/>
        <w:rPr>
          <w:b/>
        </w:rPr>
      </w:pPr>
      <w:r>
        <w:rPr>
          <w:rFonts w:ascii="Times New Roman" w:hAnsi="Times New Roman" w:cs="Times New Roman"/>
          <w:color w:val="000000"/>
          <w:u w:val="single"/>
          <w:shd w:val="clear" w:color="auto" w:fill="FFFFFF"/>
        </w:rPr>
        <w:t>Автор: Селицкая Валентина Анатольевна</w:t>
      </w:r>
    </w:p>
    <w:tbl>
      <w:tblPr>
        <w:tblpPr w:leftFromText="180" w:rightFromText="180" w:vertAnchor="text" w:horzAnchor="margin" w:tblpY="-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2049"/>
      </w:tblGrid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Предмет. Класс</w:t>
            </w:r>
          </w:p>
        </w:tc>
        <w:tc>
          <w:tcPr>
            <w:tcW w:w="12049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Логопедическое занятие, 3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049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Логопедическая: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Омонимы. Использование их в речи.</w:t>
            </w:r>
          </w:p>
        </w:tc>
      </w:tr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12049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Селицкая Валентина Анатольевна</w:t>
            </w:r>
          </w:p>
        </w:tc>
      </w:tr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занятия</w:t>
            </w:r>
          </w:p>
        </w:tc>
        <w:tc>
          <w:tcPr>
            <w:tcW w:w="12049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</w:tr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реализации</w:t>
            </w:r>
          </w:p>
        </w:tc>
        <w:tc>
          <w:tcPr>
            <w:tcW w:w="12049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минут</w:t>
            </w:r>
          </w:p>
        </w:tc>
      </w:tr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2049" w:type="dxa"/>
          </w:tcPr>
          <w:p w:rsidR="00C2187F" w:rsidRPr="00A9196A" w:rsidRDefault="00C2187F" w:rsidP="007B7000">
            <w:pPr>
              <w:pStyle w:val="Style3"/>
              <w:widowControl/>
              <w:tabs>
                <w:tab w:val="left" w:pos="264"/>
              </w:tabs>
              <w:spacing w:line="360" w:lineRule="auto"/>
              <w:jc w:val="both"/>
            </w:pPr>
            <w:r w:rsidRPr="00965CCF">
              <w:rPr>
                <w:color w:val="000000"/>
              </w:rPr>
              <w:t>формировать умение употреблять омонимы в речи.</w:t>
            </w:r>
          </w:p>
        </w:tc>
      </w:tr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</w:tc>
        <w:tc>
          <w:tcPr>
            <w:tcW w:w="12049" w:type="dxa"/>
          </w:tcPr>
          <w:p w:rsidR="00C2187F" w:rsidRPr="00965CCF" w:rsidRDefault="00C2187F" w:rsidP="007B700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Образовательные:</w:t>
            </w:r>
          </w:p>
          <w:p w:rsidR="00C2187F" w:rsidRPr="00965CCF" w:rsidRDefault="00C2187F" w:rsidP="007B7000">
            <w:pPr>
              <w:numPr>
                <w:ilvl w:val="0"/>
                <w:numId w:val="25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находить омонимы в речи;</w:t>
            </w:r>
          </w:p>
          <w:p w:rsidR="00C2187F" w:rsidRPr="00965CCF" w:rsidRDefault="00C2187F" w:rsidP="007B7000">
            <w:pPr>
              <w:numPr>
                <w:ilvl w:val="0"/>
                <w:numId w:val="25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углублять знания о словах, одинаковых по звучанию, разных по значению;</w:t>
            </w:r>
          </w:p>
          <w:p w:rsidR="00C2187F" w:rsidRPr="00965CCF" w:rsidRDefault="00C2187F" w:rsidP="007B7000">
            <w:pPr>
              <w:numPr>
                <w:ilvl w:val="0"/>
                <w:numId w:val="25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формировать умение понимать и объяснять значения слов-омонимов;</w:t>
            </w:r>
          </w:p>
          <w:p w:rsidR="00C2187F" w:rsidRPr="00965CCF" w:rsidRDefault="00C2187F" w:rsidP="007B7000">
            <w:pPr>
              <w:numPr>
                <w:ilvl w:val="0"/>
                <w:numId w:val="25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и использовать термин «омоним».</w:t>
            </w:r>
          </w:p>
          <w:p w:rsidR="00C2187F" w:rsidRPr="00965CCF" w:rsidRDefault="00C2187F" w:rsidP="007B700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Развивающие:</w:t>
            </w:r>
          </w:p>
          <w:p w:rsidR="00C2187F" w:rsidRPr="00965CCF" w:rsidRDefault="00C2187F" w:rsidP="007B7000">
            <w:pPr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связную речь при объяснении значений слов-омонимов;</w:t>
            </w:r>
          </w:p>
          <w:p w:rsidR="00C2187F" w:rsidRPr="00965CCF" w:rsidRDefault="00C2187F" w:rsidP="007B7000">
            <w:pPr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корригировать звуко-буквенный анализ</w:t>
            </w:r>
          </w:p>
          <w:p w:rsidR="00C2187F" w:rsidRPr="00965CCF" w:rsidRDefault="00C2187F" w:rsidP="007B7000">
            <w:pPr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умение формулировать и доказывать свою точку зрения;</w:t>
            </w:r>
          </w:p>
          <w:p w:rsidR="00C2187F" w:rsidRPr="00965CCF" w:rsidRDefault="00C2187F" w:rsidP="007B7000">
            <w:pPr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умение применять новые знания;</w:t>
            </w:r>
          </w:p>
          <w:p w:rsidR="00C2187F" w:rsidRPr="00965CCF" w:rsidRDefault="00C2187F" w:rsidP="007B7000">
            <w:pPr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активизировать и расширять словарный запас;</w:t>
            </w:r>
          </w:p>
          <w:p w:rsidR="00C2187F" w:rsidRPr="00965CCF" w:rsidRDefault="00C2187F" w:rsidP="007B7000">
            <w:pPr>
              <w:numPr>
                <w:ilvl w:val="0"/>
                <w:numId w:val="26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корригировать и развивать память, мыслительную деятельность.</w:t>
            </w:r>
          </w:p>
          <w:p w:rsidR="00C2187F" w:rsidRPr="00965CCF" w:rsidRDefault="00C2187F" w:rsidP="007B700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Воспитательные:</w:t>
            </w:r>
          </w:p>
          <w:p w:rsidR="00C2187F" w:rsidRPr="00965CCF" w:rsidRDefault="00C2187F" w:rsidP="007B7000">
            <w:pPr>
              <w:numPr>
                <w:ilvl w:val="0"/>
                <w:numId w:val="27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воспитывать интерес и уважение к родному языку, ценностное отношение к слову;</w:t>
            </w:r>
          </w:p>
          <w:p w:rsidR="00C2187F" w:rsidRPr="00965CCF" w:rsidRDefault="00C2187F" w:rsidP="007B7000">
            <w:pPr>
              <w:numPr>
                <w:ilvl w:val="0"/>
                <w:numId w:val="27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создать благоприятную атмосферу поддержки и заинтересованности, уважения и сотрудничества.</w:t>
            </w:r>
          </w:p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87F" w:rsidRPr="0087798B" w:rsidTr="007B7000">
        <w:tc>
          <w:tcPr>
            <w:tcW w:w="2660" w:type="dxa"/>
          </w:tcPr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</w:t>
            </w:r>
          </w:p>
        </w:tc>
        <w:tc>
          <w:tcPr>
            <w:tcW w:w="12049" w:type="dxa"/>
          </w:tcPr>
          <w:p w:rsidR="00C2187F" w:rsidRPr="00F24F58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предметные картинки, карточки с заданиями,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ИКТ(презентация, мультфильм)</w:t>
            </w:r>
          </w:p>
          <w:p w:rsidR="00C2187F" w:rsidRPr="0087798B" w:rsidRDefault="00C2187F" w:rsidP="007B700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798B" w:rsidRPr="0087798B" w:rsidRDefault="0087798B" w:rsidP="008341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8341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tbl>
      <w:tblPr>
        <w:tblpPr w:leftFromText="180" w:rightFromText="180" w:vertAnchor="text" w:horzAnchor="margin" w:tblpXSpec="center" w:tblpY="506"/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911"/>
        <w:gridCol w:w="2127"/>
        <w:gridCol w:w="2693"/>
      </w:tblGrid>
      <w:tr w:rsidR="00701B09" w:rsidRPr="008863BB" w:rsidTr="00701B09">
        <w:trPr>
          <w:trHeight w:val="611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 занятия</w:t>
            </w: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693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Адаптация учебного материала для детей </w:t>
            </w:r>
          </w:p>
        </w:tc>
      </w:tr>
      <w:tr w:rsidR="00701B09" w:rsidRPr="008863BB" w:rsidTr="00C2187F">
        <w:trPr>
          <w:trHeight w:val="419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pStyle w:val="a8"/>
              <w:numPr>
                <w:ilvl w:val="0"/>
                <w:numId w:val="20"/>
              </w:numPr>
              <w:spacing w:line="360" w:lineRule="auto"/>
              <w:ind w:left="0"/>
              <w:rPr>
                <w:color w:val="000000"/>
              </w:rPr>
            </w:pPr>
            <w:r w:rsidRPr="008863BB">
              <w:rPr>
                <w:b/>
                <w:bCs/>
                <w:color w:val="000000"/>
              </w:rPr>
              <w:t>1.Организационный момент </w:t>
            </w:r>
            <w:r w:rsidRPr="008863BB">
              <w:rPr>
                <w:color w:val="000000"/>
              </w:rPr>
              <w:t>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701B09" w:rsidRPr="008863BB" w:rsidRDefault="00701B09" w:rsidP="00701B09">
            <w:pPr>
              <w:pStyle w:val="ac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Сядем удобно, выпрямим спину, ноги поставим ровно на пол и приготовимся к занятию.</w:t>
            </w:r>
          </w:p>
          <w:p w:rsidR="00701B09" w:rsidRPr="008863BB" w:rsidRDefault="00701B09" w:rsidP="00701B09">
            <w:pPr>
              <w:pStyle w:val="ac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Тех, кто готов работу начать</w:t>
            </w:r>
          </w:p>
          <w:p w:rsidR="00701B09" w:rsidRPr="008863BB" w:rsidRDefault="00701B09" w:rsidP="00701B09">
            <w:pPr>
              <w:pStyle w:val="ac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Улыбки свои я прошу показать!</w:t>
            </w:r>
          </w:p>
          <w:p w:rsidR="00701B09" w:rsidRPr="008863BB" w:rsidRDefault="00701B09" w:rsidP="00701B09">
            <w:pPr>
              <w:pStyle w:val="ac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 Давайте улыбнёмся  друг другу и  с хорошим настроением начнём наше занятие.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1 задание:</w:t>
            </w: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У вас на столах лежат зеркала</w:t>
            </w:r>
            <w:r w:rsidRPr="008863B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 К зеркалу прикреплён лист-бродилка с артикуляционными упражнениями «Упражнения называй и правильно выполняй».</w:t>
            </w: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Слайд 2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Style w:val="ae"/>
                <w:b w:val="0"/>
                <w:color w:val="333333"/>
              </w:rPr>
            </w:pPr>
            <w:r w:rsidRPr="008863BB">
              <w:rPr>
                <w:b/>
              </w:rPr>
              <w:t>2 задание. Л</w:t>
            </w:r>
            <w:r w:rsidRPr="008863BB">
              <w:t>.:</w:t>
            </w:r>
            <w:r w:rsidRPr="008863BB">
              <w:rPr>
                <w:color w:val="333333"/>
              </w:rPr>
              <w:t xml:space="preserve"> </w:t>
            </w:r>
            <w:r w:rsidRPr="008863BB">
              <w:rPr>
                <w:rStyle w:val="ae"/>
                <w:color w:val="333333"/>
              </w:rPr>
              <w:t>Открываем тетради, записываем  число.</w:t>
            </w:r>
          </w:p>
          <w:p w:rsidR="00701B09" w:rsidRPr="008863BB" w:rsidRDefault="00701B09" w:rsidP="00701B09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Style w:val="ae"/>
                <w:b w:val="0"/>
                <w:color w:val="333333"/>
              </w:rPr>
            </w:pPr>
            <w:r w:rsidRPr="008863BB">
              <w:rPr>
                <w:rStyle w:val="ae"/>
                <w:color w:val="333333"/>
              </w:rPr>
              <w:t xml:space="preserve">Назовите </w:t>
            </w:r>
            <w:r w:rsidRPr="008863BB">
              <w:rPr>
                <w:color w:val="000000"/>
              </w:rPr>
              <w:t xml:space="preserve"> мне какое сейчас время года, месяц года, день недели.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садятся за парты.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701B09" w:rsidRDefault="00701B09" w:rsidP="00701B0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называют артикуляционное упражнение и выполняют его 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  индивидуальными зеркалами.</w:t>
            </w:r>
          </w:p>
          <w:p w:rsidR="00701B09" w:rsidRPr="008863BB" w:rsidRDefault="00701B09" w:rsidP="00701B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записывают число в тетрадях, вспоминают время года, месяц </w:t>
            </w: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, день недели.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здоровьесберегающих факторов.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C2187F" w:rsidRDefault="00701B09" w:rsidP="00C218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B09" w:rsidRPr="008863BB" w:rsidTr="00701B09">
        <w:trPr>
          <w:trHeight w:val="5258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учебной задачи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-Послушай мой рассказ и догадайся, почему мама и сын не сумели договориться.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Мама варила вишневое варенье и мешала его деревянной ложкой. Сын подошел к ней и предложил: «Давай я буду тебе мешать!» Мама испугалась и замахала руками: «Нет! Не надо мне мешать!»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Почему мама и сын не договорились? Они друг друга не правильно поняли.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Сформулируйте тему нашего занятия.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Сегодня мы будем говорить о таких словах-близнецах. Они похожи по звучанию, но разные по значению.</w:t>
            </w: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Слайд 3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темой занятия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фонематических процессов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речеслуховой памяти.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 учебной деятельности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B09" w:rsidRPr="008863BB" w:rsidTr="00701B09">
        <w:trPr>
          <w:trHeight w:val="6780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3.Актуализация опорных знаний 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4.Этап обобщения и систематизации знаний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Физкультминутка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 Этап закрепления знаний.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Рефлексия</w:t>
            </w:r>
            <w:r w:rsidR="00C21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701B09" w:rsidRPr="008863BB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Омонимы</w:t>
            </w: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</w:t>
            </w:r>
            <w:r w:rsidRPr="00886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слова, которые совпадают между собой как в звучании, так и написании, но имеют различное значение.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Ребята, слова, одинаковые по звучанию и написанию, но разные по значению, называются омонимы. Это и есть новый вид слов, с которыми мы должны познакомиться на этом занятии.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Послушайте стихотворение о омонимах.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Мы слова из русской речи,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Из родного языка.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Одинаково нас пишут, одинаково нас слышат.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Но важна не только внешность,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Потому не торопись,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Не всегда нужна поспешность,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Ты до смысла доберись.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Наподобие начинки,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Смысл запрятан в серединке.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Скажем лицам вопреки,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Мы по смыслу - далеки.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О чем говориться в стихотворении?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Что про них сказано?</w:t>
            </w: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pStyle w:val="c1"/>
              <w:shd w:val="clear" w:color="auto" w:fill="FFFFFF"/>
              <w:spacing w:before="0" w:after="0" w:line="360" w:lineRule="auto"/>
              <w:rPr>
                <w:rStyle w:val="c4"/>
              </w:rPr>
            </w:pPr>
            <w:r w:rsidRPr="008863BB">
              <w:rPr>
                <w:rStyle w:val="c4"/>
              </w:rPr>
              <w:t>- На занятии мы будем работать с памяткой. Она нам поможет справиться с заданиями , которые я приготовила для вас.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Давайте потренируемся находить омонимы и объяснять их лексическое значение в шуточном стихотворении Я. Козловского.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Суслик выскочил из норки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И спросил у рыжей Норки: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– Где вы были? – У Лисички!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– Что вы ели там? – Лисички.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Какие омонимичные слова вы нашли?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-  Каково значение каждого из этих слов? 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Игра « Отгадай слово».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 слайде 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pStyle w:val="a8"/>
              <w:spacing w:line="360" w:lineRule="auto"/>
              <w:ind w:left="0" w:firstLine="567"/>
            </w:pPr>
            <w:r w:rsidRPr="008863BB">
              <w:t>Групповая работа.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-Каждая группа получает карточку с заданием. Вам необходимо отгадать загадки с использованием омонимов. Если возникают сложности, можно воспользоваться словарём.</w:t>
            </w:r>
          </w:p>
          <w:p w:rsidR="00C2187F" w:rsidRDefault="00C2187F" w:rsidP="00C2187F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тетради я быв</w:t>
            </w:r>
          </w:p>
          <w:p w:rsidR="00701B09" w:rsidRPr="008863BB" w:rsidRDefault="00701B09" w:rsidP="00C2187F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Косая и прямая.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другом своем значении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 планка для черчения.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И, наконец, порою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шеренгу вас построю. (линейка) (Слайд 11)</w:t>
            </w:r>
          </w:p>
          <w:p w:rsidR="00701B09" w:rsidRPr="008863BB" w:rsidRDefault="00701B09" w:rsidP="00701B09">
            <w:pPr>
              <w:spacing w:after="0" w:line="360" w:lineRule="auto"/>
              <w:ind w:left="14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Первая в норке иль в щелке живет,</w:t>
            </w:r>
          </w:p>
          <w:p w:rsidR="00701B09" w:rsidRPr="008863BB" w:rsidRDefault="00701B09" w:rsidP="00701B09">
            <w:pPr>
              <w:spacing w:after="0" w:line="360" w:lineRule="auto"/>
              <w:ind w:left="14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 ее выхода радостно ждет.</w:t>
            </w:r>
          </w:p>
          <w:p w:rsidR="00701B09" w:rsidRPr="008863BB" w:rsidRDefault="00701B09" w:rsidP="00701B09">
            <w:pPr>
              <w:spacing w:after="0" w:line="360" w:lineRule="auto"/>
              <w:ind w:left="14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Дружит вторая с компьютером нашим,</w:t>
            </w:r>
          </w:p>
          <w:p w:rsidR="00701B09" w:rsidRPr="008863BB" w:rsidRDefault="00701B09" w:rsidP="00701B09">
            <w:pPr>
              <w:spacing w:after="0" w:line="360" w:lineRule="auto"/>
              <w:ind w:left="14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Держат в руке ее Кати и Маши.</w:t>
            </w:r>
          </w:p>
          <w:p w:rsidR="00701B09" w:rsidRPr="008863BB" w:rsidRDefault="00701B09" w:rsidP="00701B09">
            <w:pPr>
              <w:spacing w:after="0" w:line="360" w:lineRule="auto"/>
              <w:ind w:left="14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Ну а под третью, коль что-то болит,</w:t>
            </w:r>
          </w:p>
          <w:p w:rsidR="00701B09" w:rsidRPr="008863BB" w:rsidRDefault="00701B09" w:rsidP="00701B09">
            <w:pPr>
              <w:spacing w:after="0" w:line="360" w:lineRule="auto"/>
              <w:ind w:left="14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Градусник ставит всегда Айболит. (мышка) (Слайд 12)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Первые все мы в игре набираем,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Если их больше – в игре побеждаем.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Зренье вторые нам все улучшают,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Летом от солнца глаза защищают. (очки) 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Первая ярко на небе сверкает,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Дождь и грозу нам она предвещает.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вот вторую в одежде найдете,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Быстро со скрипом ее застегнете. (молния) </w:t>
            </w:r>
          </w:p>
          <w:p w:rsidR="00701B09" w:rsidRPr="008863BB" w:rsidRDefault="00701B09" w:rsidP="00701B09">
            <w:pPr>
              <w:spacing w:after="0" w:line="360" w:lineRule="auto"/>
              <w:ind w:left="1418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>Первую утром девчонки плетут,</w:t>
            </w:r>
          </w:p>
          <w:p w:rsidR="00701B09" w:rsidRPr="008863BB" w:rsidRDefault="00701B09" w:rsidP="00701B09">
            <w:pPr>
              <w:spacing w:after="0" w:line="360" w:lineRule="auto"/>
              <w:ind w:left="1418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Сено косить все вторую берут,</w:t>
            </w:r>
          </w:p>
          <w:p w:rsidR="00701B09" w:rsidRPr="008863BB" w:rsidRDefault="00701B09" w:rsidP="00701B09">
            <w:pPr>
              <w:spacing w:after="0" w:line="360" w:lineRule="auto"/>
              <w:ind w:left="1418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Третья у речки песчаной бывает.</w:t>
            </w:r>
          </w:p>
          <w:p w:rsidR="00701B09" w:rsidRPr="008863BB" w:rsidRDefault="00701B09" w:rsidP="00701B09">
            <w:pPr>
              <w:spacing w:after="0" w:line="360" w:lineRule="auto"/>
              <w:ind w:left="1418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Кто ж это слово быстрей отгадает? (коса) 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Default="00701B09" w:rsidP="00701B09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Раз - подняться, потянуться,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Два - нагнуться, разогнуться,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Три - в ладоши, три хлопка,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Головою три кивка.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На четыре - руки шире,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Пять - руками помахать,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Шесть - на место тихо сесть.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Сейчас я попрошу вас внимательно посмотреть фрагмент мультфильма и ответить на вопрос: «О каких словах идет речь? Что мы о них знаем?»</w:t>
            </w: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pStyle w:val="a8"/>
              <w:numPr>
                <w:ilvl w:val="0"/>
                <w:numId w:val="29"/>
              </w:numPr>
              <w:spacing w:line="360" w:lineRule="auto"/>
              <w:jc w:val="both"/>
            </w:pPr>
            <w:r w:rsidRPr="008863BB">
              <w:t>Составление словосочетаний с омонимами.</w:t>
            </w:r>
          </w:p>
          <w:p w:rsidR="00701B09" w:rsidRPr="008863BB" w:rsidRDefault="00701B09" w:rsidP="00701B09">
            <w:pPr>
              <w:pStyle w:val="a8"/>
              <w:spacing w:line="360" w:lineRule="auto"/>
              <w:jc w:val="both"/>
            </w:pPr>
            <w:r w:rsidRPr="008863BB">
              <w:t xml:space="preserve">- Найдите  омонимы на картинках. Составьте с ними словосочетания. </w:t>
            </w:r>
          </w:p>
          <w:p w:rsidR="00701B09" w:rsidRPr="008863BB" w:rsidRDefault="00701B09" w:rsidP="00701B09">
            <w:pPr>
              <w:pStyle w:val="a8"/>
              <w:spacing w:line="360" w:lineRule="auto"/>
              <w:jc w:val="both"/>
            </w:pPr>
          </w:p>
          <w:p w:rsidR="00701B09" w:rsidRPr="008863BB" w:rsidRDefault="00701B09" w:rsidP="00701B09">
            <w:pPr>
              <w:pStyle w:val="a8"/>
              <w:numPr>
                <w:ilvl w:val="0"/>
                <w:numId w:val="29"/>
              </w:numPr>
              <w:spacing w:line="360" w:lineRule="auto"/>
              <w:jc w:val="both"/>
            </w:pPr>
            <w:r w:rsidRPr="008863BB">
              <w:t>Проверка знаний о омонимах.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Каким ключом нельзя отвернуть гайку?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Какой пятачок не годится для проезда в автобусе?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-Из какого крана нельзя брать воду?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Какая гусеница не годится для танка?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- Из каких ноготков нельзя собрать букет?</w:t>
            </w: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теперь подумайте,  какие предметы можно назвать одинаковыми словами:</w:t>
            </w:r>
          </w:p>
          <w:p w:rsidR="00701B09" w:rsidRPr="008863BB" w:rsidRDefault="00701B09" w:rsidP="00701B09">
            <w:pPr>
              <w:numPr>
                <w:ilvl w:val="0"/>
                <w:numId w:val="3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Гребешок   (часть тела петуха, расческа)</w:t>
            </w:r>
          </w:p>
          <w:p w:rsidR="00701B09" w:rsidRPr="008863BB" w:rsidRDefault="00701B09" w:rsidP="00701B09">
            <w:pPr>
              <w:numPr>
                <w:ilvl w:val="0"/>
                <w:numId w:val="3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Лисичка  (животное, гриб)</w:t>
            </w:r>
          </w:p>
          <w:p w:rsidR="00701B09" w:rsidRPr="008863BB" w:rsidRDefault="00701B09" w:rsidP="00701B09">
            <w:pPr>
              <w:numPr>
                <w:ilvl w:val="0"/>
                <w:numId w:val="3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(часть дома, музыкальный инструмент)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(Учащиеся вывешивают на доске картинки с изображением предметов и слова.)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Упражнение  «Слова перепутались» (</w:t>
            </w: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деформированными предложениями).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Слова перепутались. Помогите им – расставьте по порядку, чтобы получились предложения.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корзина, лисички, набрали, лес.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, лисичка, встретили, лес, в.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поле, колокольчик, расцвел.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Звонко, колокольчик, звенеть.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8863BB" w:rsidRDefault="00701B09" w:rsidP="00701B09">
            <w:pPr>
              <w:pStyle w:val="a8"/>
              <w:numPr>
                <w:ilvl w:val="0"/>
                <w:numId w:val="31"/>
              </w:numPr>
              <w:spacing w:line="360" w:lineRule="auto"/>
              <w:ind w:left="0" w:firstLine="567"/>
              <w:jc w:val="both"/>
            </w:pPr>
            <w:r w:rsidRPr="008863BB">
              <w:t xml:space="preserve">Что нового вы узнали? </w:t>
            </w:r>
          </w:p>
          <w:p w:rsidR="00701B09" w:rsidRPr="008863BB" w:rsidRDefault="00701B09" w:rsidP="00701B09">
            <w:pPr>
              <w:pStyle w:val="a8"/>
              <w:numPr>
                <w:ilvl w:val="0"/>
                <w:numId w:val="31"/>
              </w:numPr>
              <w:spacing w:line="360" w:lineRule="auto"/>
              <w:ind w:left="0" w:firstLine="567"/>
              <w:jc w:val="both"/>
            </w:pPr>
            <w:r w:rsidRPr="008863BB">
              <w:t xml:space="preserve">Какие задания вам понравились больше всего, а какие вызвали затруднения? </w:t>
            </w:r>
          </w:p>
          <w:p w:rsidR="00701B09" w:rsidRPr="008863BB" w:rsidRDefault="00701B09" w:rsidP="00701B09">
            <w:pPr>
              <w:pStyle w:val="a8"/>
              <w:numPr>
                <w:ilvl w:val="0"/>
                <w:numId w:val="31"/>
              </w:numPr>
              <w:spacing w:line="360" w:lineRule="auto"/>
              <w:ind w:left="0" w:firstLine="567"/>
              <w:jc w:val="both"/>
            </w:pPr>
            <w:r w:rsidRPr="008863BB">
              <w:t xml:space="preserve">Если новый материал вам хорошо понятен, возьмите звездочку. Если вы считаете, что вам нужно над ним поработать еще, возьмите смайлик. </w:t>
            </w:r>
          </w:p>
          <w:p w:rsidR="00701B09" w:rsidRPr="008863BB" w:rsidRDefault="00701B09" w:rsidP="00701B09">
            <w:pPr>
              <w:pStyle w:val="a8"/>
              <w:numPr>
                <w:ilvl w:val="0"/>
                <w:numId w:val="31"/>
              </w:numPr>
              <w:spacing w:line="360" w:lineRule="auto"/>
              <w:ind w:left="0" w:firstLine="567"/>
              <w:jc w:val="both"/>
            </w:pPr>
            <w:r w:rsidRPr="008863BB">
              <w:t>Спасибо за занятие! (Слайд 17)</w:t>
            </w:r>
          </w:p>
          <w:p w:rsidR="00701B09" w:rsidRDefault="00701B09" w:rsidP="00701B0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Высказывают свои точки зрения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2.</w:t>
            </w: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учеников.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Pr="008863BB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омонимы, объясняют значение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отвечают по очереди.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Проверка отгадки  по </w:t>
            </w:r>
            <w:r w:rsidRPr="008863BB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слайду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со словарем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Pr="008863BB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слушают и выполняют движения.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Просмотр мультфильма.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учеников.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ученик ставит нужное слово.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по </w:t>
            </w: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слайду </w:t>
            </w: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объяснением.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по </w:t>
            </w: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слайду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C218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B09" w:rsidRPr="008863BB" w:rsidRDefault="00701B09" w:rsidP="00C218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Участвуют в устной беседе, подводят итоги; высказывают собственное мнение о проделанной работе и достигнутом </w:t>
            </w:r>
            <w:r w:rsidRPr="00886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результате.</w:t>
            </w: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Оценивают себя с помощью смайликов.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анализировать, делать выводы.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Учить работать с  памяткой.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обобщать.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рече–мыслительной деятельности.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зрительного образа слов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проверочных слов по памятке.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 и словоизменение существительных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словарного запаса.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Pr="008863BB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логического мышления, связной речи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Pr="008863BB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логического мышления, связной речи. 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словарного запаса.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Обогащение и активизация словарного запаса </w:t>
            </w: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навыка самопроверки</w:t>
            </w:r>
          </w:p>
          <w:p w:rsidR="00701B09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87F" w:rsidRPr="008863BB" w:rsidRDefault="00C2187F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логического мышления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3BB">
              <w:rPr>
                <w:rFonts w:ascii="Times New Roman" w:hAnsi="Times New Roman" w:cs="Times New Roman"/>
                <w:sz w:val="24"/>
                <w:szCs w:val="24"/>
              </w:rPr>
              <w:t>Развитие умения анализировать свои результаты.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обобщать.</w:t>
            </w: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B09" w:rsidRPr="008863BB" w:rsidTr="00701B09">
        <w:trPr>
          <w:trHeight w:hRule="exact" w:val="27623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01B09" w:rsidRPr="008863BB" w:rsidRDefault="00701B09" w:rsidP="00701B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B09" w:rsidRPr="008863BB" w:rsidTr="00701B09">
        <w:trPr>
          <w:trHeight w:hRule="exact" w:val="23423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B09" w:rsidRPr="008863BB" w:rsidTr="00701B09">
        <w:trPr>
          <w:trHeight w:hRule="exact" w:val="27008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B09" w:rsidRPr="008863BB" w:rsidTr="00701B09">
        <w:trPr>
          <w:trHeight w:hRule="exact" w:val="30158"/>
        </w:trPr>
        <w:tc>
          <w:tcPr>
            <w:tcW w:w="2268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01B09" w:rsidRPr="008863BB" w:rsidRDefault="00701B09" w:rsidP="00701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3A70" w:rsidRDefault="00083A70" w:rsidP="00083A7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Список используемой литературы.</w:t>
      </w:r>
    </w:p>
    <w:p w:rsidR="00083A70" w:rsidRDefault="00083A70" w:rsidP="00083A7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 Л.Г. Кобзарева, М.П.Резунова, Г.Н.Юшина Система упражнений по коррекции письма и чтения детей с ОНР. (Практическое пособие для логопедов). – Воронеж: Ч.П.Лакоценин С,С., 2006.-217 с.</w:t>
      </w:r>
    </w:p>
    <w:p w:rsidR="00083A70" w:rsidRDefault="00083A70" w:rsidP="00083A7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Л.М. Козырева Тетрадь для логопедических занятий №7. Как образуются слова. Ярославль: Академия Развития 2001г.</w:t>
      </w:r>
    </w:p>
    <w:p w:rsidR="00083A70" w:rsidRDefault="00083A70" w:rsidP="00083A7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3. Е.А.Янушко. Странные слова. Учебно-методическое пособие. И.Д. Карапуз 2008.</w:t>
      </w:r>
    </w:p>
    <w:p w:rsidR="00083A70" w:rsidRDefault="00083A70" w:rsidP="00083A70">
      <w:pPr>
        <w:spacing w:after="0" w:line="240" w:lineRule="auto"/>
        <w:rPr>
          <w:rFonts w:ascii="Times New Roman" w:hAnsi="Times New Roman"/>
        </w:rPr>
      </w:pPr>
    </w:p>
    <w:p w:rsidR="0087798B" w:rsidRDefault="0087798B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701B09" w:rsidRDefault="00701B09" w:rsidP="0083418A">
      <w:pPr>
        <w:spacing w:line="360" w:lineRule="auto"/>
      </w:pPr>
    </w:p>
    <w:p w:rsidR="00701B09" w:rsidRDefault="00701B09" w:rsidP="0083418A">
      <w:pPr>
        <w:spacing w:line="360" w:lineRule="auto"/>
      </w:pPr>
    </w:p>
    <w:p w:rsidR="00701B09" w:rsidRDefault="00701B09" w:rsidP="0083418A">
      <w:pPr>
        <w:spacing w:line="360" w:lineRule="auto"/>
      </w:pPr>
    </w:p>
    <w:p w:rsidR="00701B09" w:rsidRDefault="00701B09" w:rsidP="0083418A">
      <w:pPr>
        <w:spacing w:line="360" w:lineRule="auto"/>
      </w:pPr>
    </w:p>
    <w:p w:rsidR="00701B09" w:rsidRDefault="00701B09" w:rsidP="0083418A">
      <w:pPr>
        <w:spacing w:line="360" w:lineRule="auto"/>
      </w:pPr>
    </w:p>
    <w:p w:rsidR="0083418A" w:rsidRDefault="0083418A" w:rsidP="0083418A">
      <w:pPr>
        <w:spacing w:line="360" w:lineRule="auto"/>
      </w:pPr>
    </w:p>
    <w:p w:rsidR="0087798B" w:rsidRPr="0087798B" w:rsidRDefault="0087798B" w:rsidP="0087798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798B" w:rsidRPr="0087798B" w:rsidRDefault="0087798B" w:rsidP="0087798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798B" w:rsidRPr="0087798B" w:rsidRDefault="0087798B" w:rsidP="0087798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0584" w:rsidRDefault="00300584"/>
    <w:p w:rsidR="00300584" w:rsidRDefault="00300584"/>
    <w:p w:rsidR="00300584" w:rsidRDefault="00300584"/>
    <w:p w:rsidR="00300584" w:rsidRDefault="00300584"/>
    <w:p w:rsidR="00300584" w:rsidRDefault="00300584"/>
    <w:p w:rsidR="0087798B" w:rsidRDefault="0087798B"/>
    <w:p w:rsidR="0087798B" w:rsidRDefault="0087798B"/>
    <w:p w:rsidR="0087798B" w:rsidRDefault="0087798B"/>
    <w:sectPr w:rsidR="0087798B" w:rsidSect="00300584">
      <w:headerReference w:type="default" r:id="rId7"/>
      <w:footerReference w:type="default" r:id="rId8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5E4" w:rsidRDefault="00E955E4" w:rsidP="0083418A">
      <w:pPr>
        <w:spacing w:after="0" w:line="240" w:lineRule="auto"/>
      </w:pPr>
      <w:r>
        <w:separator/>
      </w:r>
    </w:p>
  </w:endnote>
  <w:endnote w:type="continuationSeparator" w:id="1">
    <w:p w:rsidR="00E955E4" w:rsidRDefault="00E955E4" w:rsidP="00834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756"/>
      <w:docPartObj>
        <w:docPartGallery w:val="Page Numbers (Bottom of Page)"/>
        <w:docPartUnique/>
      </w:docPartObj>
    </w:sdtPr>
    <w:sdtContent>
      <w:p w:rsidR="00C2187F" w:rsidRDefault="00F868D4">
        <w:pPr>
          <w:pStyle w:val="a6"/>
        </w:pPr>
        <w:fldSimple w:instr=" PAGE   \* MERGEFORMAT ">
          <w:r w:rsidR="00083A70">
            <w:rPr>
              <w:noProof/>
            </w:rPr>
            <w:t>16</w:t>
          </w:r>
        </w:fldSimple>
      </w:p>
    </w:sdtContent>
  </w:sdt>
  <w:p w:rsidR="0083418A" w:rsidRDefault="008341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5E4" w:rsidRDefault="00E955E4" w:rsidP="0083418A">
      <w:pPr>
        <w:spacing w:after="0" w:line="240" w:lineRule="auto"/>
      </w:pPr>
      <w:r>
        <w:separator/>
      </w:r>
    </w:p>
  </w:footnote>
  <w:footnote w:type="continuationSeparator" w:id="1">
    <w:p w:rsidR="00E955E4" w:rsidRDefault="00E955E4" w:rsidP="00834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F" w:rsidRDefault="00C2187F">
    <w:pPr>
      <w:pStyle w:val="a4"/>
    </w:pPr>
  </w:p>
  <w:p w:rsidR="00C2187F" w:rsidRDefault="00C2187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C3A"/>
    <w:multiLevelType w:val="hybridMultilevel"/>
    <w:tmpl w:val="F612B094"/>
    <w:lvl w:ilvl="0" w:tplc="AC364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5E63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420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30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AC9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3C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42D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802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E01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6301823"/>
    <w:multiLevelType w:val="multilevel"/>
    <w:tmpl w:val="5C7449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71F5C"/>
    <w:multiLevelType w:val="multilevel"/>
    <w:tmpl w:val="86807D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44F48"/>
    <w:multiLevelType w:val="hybridMultilevel"/>
    <w:tmpl w:val="9294C264"/>
    <w:lvl w:ilvl="0" w:tplc="1C123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BCA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746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00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506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CC5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A64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308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3AD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B463548"/>
    <w:multiLevelType w:val="hybridMultilevel"/>
    <w:tmpl w:val="2B92EAD0"/>
    <w:lvl w:ilvl="0" w:tplc="ECAC39DC">
      <w:start w:val="1"/>
      <w:numFmt w:val="decimal"/>
      <w:lvlText w:val="%1."/>
      <w:lvlJc w:val="left"/>
      <w:pPr>
        <w:ind w:left="141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0DA9306F"/>
    <w:multiLevelType w:val="multilevel"/>
    <w:tmpl w:val="9294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882190"/>
    <w:multiLevelType w:val="multilevel"/>
    <w:tmpl w:val="96BA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F02BB"/>
    <w:multiLevelType w:val="hybridMultilevel"/>
    <w:tmpl w:val="CB88DFC6"/>
    <w:lvl w:ilvl="0" w:tplc="2A4C0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F40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4C2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9AD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92A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F64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6C8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323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B4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5342B28"/>
    <w:multiLevelType w:val="multilevel"/>
    <w:tmpl w:val="BF20A0AC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50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87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633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77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879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0200" w:hanging="1800"/>
      </w:pPr>
      <w:rPr>
        <w:rFonts w:ascii="Times New Roman" w:hAnsi="Times New Roman" w:hint="default"/>
        <w:b/>
        <w:sz w:val="28"/>
      </w:rPr>
    </w:lvl>
  </w:abstractNum>
  <w:abstractNum w:abstractNumId="9">
    <w:nsid w:val="15E223BD"/>
    <w:multiLevelType w:val="hybridMultilevel"/>
    <w:tmpl w:val="E1AAE5C0"/>
    <w:lvl w:ilvl="0" w:tplc="C09CB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9CA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2D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08C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048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4ED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7A8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70F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62E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C881674"/>
    <w:multiLevelType w:val="multilevel"/>
    <w:tmpl w:val="08A63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803245"/>
    <w:multiLevelType w:val="multilevel"/>
    <w:tmpl w:val="808E6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563C0B"/>
    <w:multiLevelType w:val="multilevel"/>
    <w:tmpl w:val="5B227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0A2A94"/>
    <w:multiLevelType w:val="hybridMultilevel"/>
    <w:tmpl w:val="40F67A1C"/>
    <w:lvl w:ilvl="0" w:tplc="23A4D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EA0D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A01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722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441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5C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8A0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A2C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704A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63B2778"/>
    <w:multiLevelType w:val="singleLevel"/>
    <w:tmpl w:val="642AFF7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5">
    <w:nsid w:val="42C95A90"/>
    <w:multiLevelType w:val="hybridMultilevel"/>
    <w:tmpl w:val="95322E6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567470A"/>
    <w:multiLevelType w:val="multilevel"/>
    <w:tmpl w:val="C792C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817718"/>
    <w:multiLevelType w:val="multilevel"/>
    <w:tmpl w:val="6D62B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CC547F"/>
    <w:multiLevelType w:val="hybridMultilevel"/>
    <w:tmpl w:val="BFD025C0"/>
    <w:lvl w:ilvl="0" w:tplc="271CE4E4">
      <w:start w:val="1"/>
      <w:numFmt w:val="decimal"/>
      <w:lvlText w:val="%1."/>
      <w:lvlJc w:val="left"/>
      <w:pPr>
        <w:ind w:left="9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9">
    <w:nsid w:val="55FC7644"/>
    <w:multiLevelType w:val="hybridMultilevel"/>
    <w:tmpl w:val="D79AA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273A11"/>
    <w:multiLevelType w:val="multilevel"/>
    <w:tmpl w:val="CDF85F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3"/>
      <w:numFmt w:val="decimal"/>
      <w:lvlText w:val="%1.%2."/>
      <w:lvlJc w:val="left"/>
      <w:pPr>
        <w:ind w:left="153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Times New Roman" w:hAnsi="Times New Roman" w:hint="default"/>
        <w:b/>
        <w:sz w:val="28"/>
      </w:rPr>
    </w:lvl>
  </w:abstractNum>
  <w:abstractNum w:abstractNumId="21">
    <w:nsid w:val="5A773F5F"/>
    <w:multiLevelType w:val="multilevel"/>
    <w:tmpl w:val="9D44CD9A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98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378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531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720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873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062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215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4040" w:hanging="1800"/>
      </w:pPr>
      <w:rPr>
        <w:rFonts w:ascii="Times New Roman" w:hAnsi="Times New Roman" w:hint="default"/>
        <w:b/>
        <w:sz w:val="28"/>
      </w:rPr>
    </w:lvl>
  </w:abstractNum>
  <w:abstractNum w:abstractNumId="22">
    <w:nsid w:val="62A117BA"/>
    <w:multiLevelType w:val="hybridMultilevel"/>
    <w:tmpl w:val="51F6BCC4"/>
    <w:lvl w:ilvl="0" w:tplc="59128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8244F"/>
    <w:multiLevelType w:val="multilevel"/>
    <w:tmpl w:val="504CFE00"/>
    <w:lvl w:ilvl="0">
      <w:start w:val="3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abstractNum w:abstractNumId="24">
    <w:nsid w:val="65C61A76"/>
    <w:multiLevelType w:val="hybridMultilevel"/>
    <w:tmpl w:val="734E06FA"/>
    <w:lvl w:ilvl="0" w:tplc="3FA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EE2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6A1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B4F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D6B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40C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341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247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4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75034B2"/>
    <w:multiLevelType w:val="hybridMultilevel"/>
    <w:tmpl w:val="41DE549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35DD7"/>
    <w:multiLevelType w:val="multilevel"/>
    <w:tmpl w:val="7DBE4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2C1812"/>
    <w:multiLevelType w:val="hybridMultilevel"/>
    <w:tmpl w:val="3586A340"/>
    <w:lvl w:ilvl="0" w:tplc="5D0AA646">
      <w:start w:val="4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8">
    <w:nsid w:val="76A97225"/>
    <w:multiLevelType w:val="hybridMultilevel"/>
    <w:tmpl w:val="04A2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263CAC"/>
    <w:multiLevelType w:val="multilevel"/>
    <w:tmpl w:val="9E024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D640C2"/>
    <w:multiLevelType w:val="hybridMultilevel"/>
    <w:tmpl w:val="6248CD74"/>
    <w:lvl w:ilvl="0" w:tplc="76AAF73C">
      <w:start w:val="6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6"/>
  </w:num>
  <w:num w:numId="4">
    <w:abstractNumId w:val="29"/>
  </w:num>
  <w:num w:numId="5">
    <w:abstractNumId w:val="2"/>
  </w:num>
  <w:num w:numId="6">
    <w:abstractNumId w:val="1"/>
  </w:num>
  <w:num w:numId="7">
    <w:abstractNumId w:val="10"/>
  </w:num>
  <w:num w:numId="8">
    <w:abstractNumId w:val="4"/>
  </w:num>
  <w:num w:numId="9">
    <w:abstractNumId w:val="12"/>
  </w:num>
  <w:num w:numId="10">
    <w:abstractNumId w:val="13"/>
  </w:num>
  <w:num w:numId="11">
    <w:abstractNumId w:val="0"/>
  </w:num>
  <w:num w:numId="12">
    <w:abstractNumId w:val="23"/>
  </w:num>
  <w:num w:numId="13">
    <w:abstractNumId w:val="20"/>
  </w:num>
  <w:num w:numId="14">
    <w:abstractNumId w:val="21"/>
  </w:num>
  <w:num w:numId="15">
    <w:abstractNumId w:val="8"/>
  </w:num>
  <w:num w:numId="16">
    <w:abstractNumId w:val="7"/>
  </w:num>
  <w:num w:numId="17">
    <w:abstractNumId w:val="3"/>
  </w:num>
  <w:num w:numId="18">
    <w:abstractNumId w:val="9"/>
  </w:num>
  <w:num w:numId="19">
    <w:abstractNumId w:val="24"/>
  </w:num>
  <w:num w:numId="20">
    <w:abstractNumId w:val="22"/>
  </w:num>
  <w:num w:numId="21">
    <w:abstractNumId w:val="18"/>
  </w:num>
  <w:num w:numId="22">
    <w:abstractNumId w:val="27"/>
  </w:num>
  <w:num w:numId="23">
    <w:abstractNumId w:val="19"/>
  </w:num>
  <w:num w:numId="24">
    <w:abstractNumId w:val="14"/>
  </w:num>
  <w:num w:numId="25">
    <w:abstractNumId w:val="5"/>
  </w:num>
  <w:num w:numId="26">
    <w:abstractNumId w:val="17"/>
  </w:num>
  <w:num w:numId="27">
    <w:abstractNumId w:val="11"/>
  </w:num>
  <w:num w:numId="28">
    <w:abstractNumId w:val="25"/>
  </w:num>
  <w:num w:numId="29">
    <w:abstractNumId w:val="28"/>
  </w:num>
  <w:num w:numId="30">
    <w:abstractNumId w:val="15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B61"/>
    <w:rsid w:val="00022B9C"/>
    <w:rsid w:val="000305C3"/>
    <w:rsid w:val="000400B7"/>
    <w:rsid w:val="00055B61"/>
    <w:rsid w:val="00073EDC"/>
    <w:rsid w:val="00083A70"/>
    <w:rsid w:val="00107A6A"/>
    <w:rsid w:val="001110A5"/>
    <w:rsid w:val="00157CE3"/>
    <w:rsid w:val="001B1F7D"/>
    <w:rsid w:val="001B2D18"/>
    <w:rsid w:val="001E53CD"/>
    <w:rsid w:val="00214926"/>
    <w:rsid w:val="00241AA0"/>
    <w:rsid w:val="00253D71"/>
    <w:rsid w:val="00257670"/>
    <w:rsid w:val="002B78EB"/>
    <w:rsid w:val="002D75EE"/>
    <w:rsid w:val="00300584"/>
    <w:rsid w:val="00300BE8"/>
    <w:rsid w:val="003224DD"/>
    <w:rsid w:val="003824FF"/>
    <w:rsid w:val="003B15B2"/>
    <w:rsid w:val="003D78CF"/>
    <w:rsid w:val="0043210B"/>
    <w:rsid w:val="00493831"/>
    <w:rsid w:val="005037AB"/>
    <w:rsid w:val="00504D32"/>
    <w:rsid w:val="005540DE"/>
    <w:rsid w:val="00593FE8"/>
    <w:rsid w:val="005B4CD1"/>
    <w:rsid w:val="005C3F93"/>
    <w:rsid w:val="006078FC"/>
    <w:rsid w:val="00642258"/>
    <w:rsid w:val="00697332"/>
    <w:rsid w:val="00701B09"/>
    <w:rsid w:val="0071454F"/>
    <w:rsid w:val="00735A74"/>
    <w:rsid w:val="007849B9"/>
    <w:rsid w:val="007B1475"/>
    <w:rsid w:val="007B7000"/>
    <w:rsid w:val="008150E0"/>
    <w:rsid w:val="0083418A"/>
    <w:rsid w:val="008410E8"/>
    <w:rsid w:val="00861F6F"/>
    <w:rsid w:val="0087457A"/>
    <w:rsid w:val="00875439"/>
    <w:rsid w:val="0087798B"/>
    <w:rsid w:val="008863BB"/>
    <w:rsid w:val="008D1F09"/>
    <w:rsid w:val="0096210B"/>
    <w:rsid w:val="009A158C"/>
    <w:rsid w:val="009A77C2"/>
    <w:rsid w:val="00A12EE1"/>
    <w:rsid w:val="00A21721"/>
    <w:rsid w:val="00A26F52"/>
    <w:rsid w:val="00A2708A"/>
    <w:rsid w:val="00A9196A"/>
    <w:rsid w:val="00BB1223"/>
    <w:rsid w:val="00C2187F"/>
    <w:rsid w:val="00CB090A"/>
    <w:rsid w:val="00CE3B6F"/>
    <w:rsid w:val="00CE7B2C"/>
    <w:rsid w:val="00D00678"/>
    <w:rsid w:val="00D204FC"/>
    <w:rsid w:val="00D37141"/>
    <w:rsid w:val="00DF1E41"/>
    <w:rsid w:val="00E119D8"/>
    <w:rsid w:val="00E955E4"/>
    <w:rsid w:val="00EB0AA8"/>
    <w:rsid w:val="00F03C2B"/>
    <w:rsid w:val="00F24F58"/>
    <w:rsid w:val="00F868D4"/>
    <w:rsid w:val="00F87A12"/>
    <w:rsid w:val="00FB15D6"/>
    <w:rsid w:val="00FD1382"/>
    <w:rsid w:val="00FD1AB0"/>
    <w:rsid w:val="00FD4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FC"/>
  </w:style>
  <w:style w:type="paragraph" w:styleId="1">
    <w:name w:val="heading 1"/>
    <w:basedOn w:val="a"/>
    <w:next w:val="a"/>
    <w:link w:val="10"/>
    <w:qFormat/>
    <w:rsid w:val="0087798B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400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98B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798B"/>
  </w:style>
  <w:style w:type="paragraph" w:styleId="a3">
    <w:name w:val="Normal (Web)"/>
    <w:basedOn w:val="a"/>
    <w:uiPriority w:val="99"/>
    <w:rsid w:val="00877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7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77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7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77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77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79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87798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15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1110A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1110A5"/>
  </w:style>
  <w:style w:type="paragraph" w:customStyle="1" w:styleId="c1">
    <w:name w:val="c1"/>
    <w:basedOn w:val="a"/>
    <w:rsid w:val="001110A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400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30">
    <w:name w:val="Font Style30"/>
    <w:uiPriority w:val="99"/>
    <w:rsid w:val="005B4CD1"/>
    <w:rPr>
      <w:rFonts w:ascii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FD1AB0"/>
    <w:pPr>
      <w:spacing w:after="0" w:line="240" w:lineRule="auto"/>
    </w:pPr>
  </w:style>
  <w:style w:type="character" w:styleId="ad">
    <w:name w:val="Emphasis"/>
    <w:basedOn w:val="a0"/>
    <w:uiPriority w:val="20"/>
    <w:qFormat/>
    <w:rsid w:val="00FD1AB0"/>
    <w:rPr>
      <w:i/>
      <w:iCs/>
    </w:rPr>
  </w:style>
  <w:style w:type="paragraph" w:customStyle="1" w:styleId="Style3">
    <w:name w:val="Style3"/>
    <w:basedOn w:val="a"/>
    <w:uiPriority w:val="99"/>
    <w:rsid w:val="00A9196A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861F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7798B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98B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798B"/>
  </w:style>
  <w:style w:type="paragraph" w:styleId="a3">
    <w:name w:val="Normal (Web)"/>
    <w:basedOn w:val="a"/>
    <w:uiPriority w:val="99"/>
    <w:rsid w:val="00877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7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77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7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77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77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79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87798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15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ukt</cp:lastModifiedBy>
  <cp:revision>17</cp:revision>
  <cp:lastPrinted>2023-11-02T06:24:00Z</cp:lastPrinted>
  <dcterms:created xsi:type="dcterms:W3CDTF">2019-12-11T13:10:00Z</dcterms:created>
  <dcterms:modified xsi:type="dcterms:W3CDTF">2023-11-02T06:43:00Z</dcterms:modified>
</cp:coreProperties>
</file>